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 ir savivaldybių įstaigų</w:t>
      </w:r>
    </w:p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darbuotojų pareigybių aprašymo metodikos</w:t>
      </w:r>
    </w:p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</w:p>
    <w:p w:rsidR="00466AAE" w:rsidRPr="00466AAE" w:rsidRDefault="00466AAE" w:rsidP="00466AAE">
      <w:pPr>
        <w:spacing w:after="0" w:line="240" w:lineRule="auto"/>
        <w:ind w:left="5103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466AAE" w:rsidRPr="00466AAE" w:rsidRDefault="00466AAE" w:rsidP="00120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tbl>
      <w:tblPr>
        <w:tblW w:w="0" w:type="auto"/>
        <w:jc w:val="center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5616"/>
      </w:tblGrid>
      <w:tr w:rsidR="00466AAE" w:rsidRPr="00466AAE" w:rsidTr="00466AAE">
        <w:trPr>
          <w:jc w:val="center"/>
        </w:trPr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AAE" w:rsidRPr="00466AAE" w:rsidRDefault="00466AAE" w:rsidP="0012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AAE" w:rsidRPr="00877EA0" w:rsidRDefault="00661D43" w:rsidP="0012074F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77EA0">
              <w:rPr>
                <w:rFonts w:ascii="Times New Roman" w:eastAsia="Times New Roman" w:hAnsi="Times New Roman" w:cs="Times New Roman"/>
                <w:lang w:eastAsia="lt-LT"/>
              </w:rPr>
              <w:t>Irena Petraitienė</w:t>
            </w:r>
          </w:p>
          <w:p w:rsidR="00466AAE" w:rsidRPr="00877EA0" w:rsidRDefault="00466AAE" w:rsidP="0012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77EA0">
              <w:rPr>
                <w:rFonts w:ascii="Times New Roman" w:eastAsia="Times New Roman" w:hAnsi="Times New Roman" w:cs="Times New Roman"/>
                <w:lang w:eastAsia="lt-LT"/>
              </w:rPr>
              <w:t>(valstybės ar savivaldybės įstaigos vadovas)</w:t>
            </w:r>
          </w:p>
          <w:p w:rsidR="00466AAE" w:rsidRPr="00877EA0" w:rsidRDefault="00466AAE" w:rsidP="0012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66AAE" w:rsidRPr="00877EA0" w:rsidRDefault="00466AAE" w:rsidP="0012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77EA0">
              <w:rPr>
                <w:rFonts w:ascii="Times New Roman" w:eastAsia="Times New Roman" w:hAnsi="Times New Roman" w:cs="Times New Roman"/>
                <w:lang w:eastAsia="lt-LT"/>
              </w:rPr>
              <w:t>_</w:t>
            </w:r>
            <w:r w:rsidR="00661D43" w:rsidRPr="00877EA0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20</w:t>
            </w:r>
            <w:r w:rsidR="0012074F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20</w:t>
            </w:r>
            <w:r w:rsidR="00661D43" w:rsidRPr="00877EA0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-0</w:t>
            </w:r>
            <w:r w:rsidR="0012074F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9</w:t>
            </w:r>
            <w:r w:rsidR="00661D43" w:rsidRPr="00877EA0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-</w:t>
            </w:r>
            <w:r w:rsidR="0012074F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30</w:t>
            </w:r>
            <w:r w:rsidR="00321369" w:rsidRPr="00877EA0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877EA0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="003253D5" w:rsidRPr="00877EA0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Nr</w:t>
            </w:r>
            <w:proofErr w:type="spellEnd"/>
            <w:r w:rsidR="003253D5" w:rsidRPr="00877EA0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 xml:space="preserve">. </w:t>
            </w:r>
            <w:r w:rsidR="007201F9" w:rsidRPr="00877EA0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9</w:t>
            </w:r>
            <w:r w:rsidR="003253D5" w:rsidRPr="00877EA0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___</w:t>
            </w:r>
          </w:p>
          <w:p w:rsidR="00466AAE" w:rsidRPr="00877EA0" w:rsidRDefault="00466AAE" w:rsidP="0012074F">
            <w:pPr>
              <w:spacing w:after="0" w:line="240" w:lineRule="auto"/>
              <w:ind w:left="723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77EA0">
              <w:rPr>
                <w:rFonts w:ascii="Times New Roman" w:eastAsia="Times New Roman" w:hAnsi="Times New Roman" w:cs="Times New Roman"/>
                <w:lang w:eastAsia="lt-LT"/>
              </w:rPr>
              <w:t>(data)</w:t>
            </w:r>
          </w:p>
          <w:p w:rsidR="00466AAE" w:rsidRPr="00877EA0" w:rsidRDefault="00466AAE" w:rsidP="0012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r w:rsidRPr="00877EA0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_</w:t>
            </w:r>
            <w:r w:rsidR="00661D43" w:rsidRPr="00877EA0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Anykščių vaikų lopšelis-darželis ,,Žiogelis“</w:t>
            </w:r>
          </w:p>
          <w:p w:rsidR="00466AAE" w:rsidRPr="00877EA0" w:rsidRDefault="00466AAE" w:rsidP="0012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77EA0">
              <w:rPr>
                <w:rFonts w:ascii="Times New Roman" w:eastAsia="Times New Roman" w:hAnsi="Times New Roman" w:cs="Times New Roman"/>
                <w:lang w:eastAsia="lt-LT"/>
              </w:rPr>
              <w:t>(sudarymo vieta)</w:t>
            </w:r>
          </w:p>
        </w:tc>
      </w:tr>
    </w:tbl>
    <w:p w:rsidR="00466AAE" w:rsidRPr="00466AAE" w:rsidRDefault="00466AAE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PAREIGYBĖS APRAŠYMAS</w:t>
      </w:r>
    </w:p>
    <w:p w:rsidR="00466AAE" w:rsidRPr="00466AAE" w:rsidRDefault="00466AAE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466AAE" w:rsidRPr="00466AAE" w:rsidRDefault="00BB5FFF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. </w:t>
      </w:r>
      <w:r w:rsidR="007201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Neformaliojo švietimo mokytojas (meninis ugdymas)</w:t>
      </w:r>
      <w:r w:rsidR="003213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 xml:space="preserve">    </w:t>
      </w:r>
      <w:r w:rsidR="0023074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yra _____</w:t>
      </w:r>
      <w:r w:rsidR="00DF3848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specialistas</w:t>
      </w:r>
      <w:r w:rsidR="00321369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</w:t>
      </w:r>
    </w:p>
    <w:p w:rsidR="00466AAE" w:rsidRPr="00466AAE" w:rsidRDefault="004002DD" w:rsidP="0040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213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(pareigybės pavadinimas)       </w:t>
      </w:r>
      <w:r w:rsidR="00A845AB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(nurodoma pareigybės grupė)</w:t>
      </w:r>
    </w:p>
    <w:p w:rsidR="00466AAE" w:rsidRPr="00466AAE" w:rsidRDefault="00BB5FFF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Pareigybės lygis – </w:t>
      </w:r>
      <w:r w:rsidR="0023074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</w:t>
      </w:r>
      <w:r w:rsidR="00DF3848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B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</w:t>
      </w:r>
      <w:r w:rsidR="00494F3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________________________</w:t>
      </w:r>
    </w:p>
    <w:p w:rsidR="00466AAE" w:rsidRPr="00877EA0" w:rsidRDefault="00321369" w:rsidP="00863E28">
      <w:pPr>
        <w:spacing w:after="0" w:line="240" w:lineRule="auto"/>
        <w:rPr>
          <w:rFonts w:ascii="Times New Roman" w:eastAsia="Times New Roman" w:hAnsi="Times New Roman" w:cs="Times New Roman"/>
          <w:lang w:val="en-US" w:eastAsia="lt-LT"/>
        </w:rPr>
      </w:pPr>
      <w:r w:rsidRPr="00877EA0">
        <w:rPr>
          <w:rFonts w:ascii="Times New Roman" w:eastAsia="Times New Roman" w:hAnsi="Times New Roman" w:cs="Times New Roman"/>
          <w:lang w:eastAsia="lt-LT"/>
        </w:rPr>
        <w:t xml:space="preserve">            </w:t>
      </w:r>
      <w:r w:rsidR="00466AAE" w:rsidRPr="00877EA0">
        <w:rPr>
          <w:rFonts w:ascii="Times New Roman" w:eastAsia="Times New Roman" w:hAnsi="Times New Roman" w:cs="Times New Roman"/>
          <w:lang w:eastAsia="lt-LT"/>
        </w:rPr>
        <w:t>(nurodoma, kuriam lygiui (A (A1 ar A2), B, C, D) priskiriama pareigybė)</w:t>
      </w:r>
    </w:p>
    <w:p w:rsidR="00466AAE" w:rsidRPr="00877EA0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lt-LT"/>
        </w:rPr>
      </w:pPr>
      <w:r w:rsidRPr="00877EA0">
        <w:rPr>
          <w:rFonts w:ascii="Times New Roman" w:eastAsia="Times New Roman" w:hAnsi="Times New Roman" w:cs="Times New Roman"/>
          <w:b/>
          <w:bCs/>
          <w:lang w:eastAsia="lt-LT"/>
        </w:rPr>
        <w:t> </w:t>
      </w:r>
    </w:p>
    <w:p w:rsidR="00466AAE" w:rsidRP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:rsid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:rsidR="007201F9" w:rsidRPr="00466AAE" w:rsidRDefault="007201F9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7201F9" w:rsidRPr="007201F9" w:rsidRDefault="00BB5FFF" w:rsidP="0012074F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01F9" w:rsidRPr="007201F9">
        <w:rPr>
          <w:rFonts w:ascii="Times New Roman" w:hAnsi="Times New Roman" w:cs="Times New Roman"/>
          <w:sz w:val="24"/>
          <w:szCs w:val="24"/>
        </w:rPr>
        <w:t>3. Neformaliojo ugdymo mokytojas</w:t>
      </w:r>
      <w:r w:rsidR="0012074F">
        <w:rPr>
          <w:rFonts w:ascii="Times New Roman" w:hAnsi="Times New Roman" w:cs="Times New Roman"/>
          <w:sz w:val="24"/>
          <w:szCs w:val="24"/>
        </w:rPr>
        <w:t xml:space="preserve"> (meninis ugdymas)</w:t>
      </w:r>
      <w:r w:rsidR="007201F9" w:rsidRPr="007201F9">
        <w:rPr>
          <w:rFonts w:ascii="Times New Roman" w:hAnsi="Times New Roman" w:cs="Times New Roman"/>
          <w:sz w:val="24"/>
          <w:szCs w:val="24"/>
        </w:rPr>
        <w:t xml:space="preserve"> turi atitikti šiuos specialiuosius kvalifikacinius reikalavimus:</w:t>
      </w:r>
    </w:p>
    <w:p w:rsidR="007201F9" w:rsidRPr="007201F9" w:rsidRDefault="00BB5FFF" w:rsidP="0012074F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01F9" w:rsidRPr="007201F9">
        <w:rPr>
          <w:rFonts w:ascii="Times New Roman" w:hAnsi="Times New Roman" w:cs="Times New Roman"/>
          <w:sz w:val="24"/>
          <w:szCs w:val="24"/>
        </w:rPr>
        <w:t xml:space="preserve"> 3.1.  aukštasis arba aukštesnysis muzikinis pedagoginis išsilavinimas.</w:t>
      </w:r>
    </w:p>
    <w:p w:rsidR="007201F9" w:rsidRPr="007201F9" w:rsidRDefault="00BB5FFF" w:rsidP="0012074F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01F9" w:rsidRPr="007201F9">
        <w:rPr>
          <w:rFonts w:ascii="Times New Roman" w:hAnsi="Times New Roman" w:cs="Times New Roman"/>
          <w:sz w:val="24"/>
          <w:szCs w:val="24"/>
        </w:rPr>
        <w:t>3.2. pedagogas, neturintis ikimokyklinio ugdymo kvalifikacijos, privalo būti išklausęs “Kvalifikacijos tobulinimo programą meninio ugdymo (dailės, muzikos, šokio, teatro) mokytojams, ketinantiems mokyti pagal ikimokyklinio ir (ar) priešmokyklinio ugdymo programas.</w:t>
      </w:r>
    </w:p>
    <w:p w:rsidR="007201F9" w:rsidRPr="007201F9" w:rsidRDefault="00BB5FFF" w:rsidP="0012074F">
      <w:pPr>
        <w:pStyle w:val="Betarp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01F9" w:rsidRPr="007201F9">
        <w:rPr>
          <w:rFonts w:ascii="Times New Roman" w:hAnsi="Times New Roman" w:cs="Times New Roman"/>
          <w:sz w:val="24"/>
          <w:szCs w:val="24"/>
        </w:rPr>
        <w:t>3.3. Lietuvos Respublikos švietimo įstatymo, Vyriausybės nutarimų, reglamentuojančių ikimokyklinių ugdymo įstaigų veiklą, žinojimas</w:t>
      </w:r>
      <w:r w:rsidR="007201F9" w:rsidRPr="007201F9">
        <w:t>.</w:t>
      </w:r>
    </w:p>
    <w:p w:rsidR="00877EA0" w:rsidRDefault="00877EA0" w:rsidP="0012074F">
      <w:pPr>
        <w:pStyle w:val="Pagrindinistekstas"/>
        <w:tabs>
          <w:tab w:val="left" w:pos="0"/>
        </w:tabs>
        <w:spacing w:line="276" w:lineRule="auto"/>
        <w:rPr>
          <w:szCs w:val="24"/>
          <w:lang w:val="lt-LT"/>
        </w:rPr>
      </w:pPr>
      <w:r>
        <w:rPr>
          <w:szCs w:val="24"/>
          <w:lang w:val="lt-LT"/>
        </w:rPr>
        <w:t xml:space="preserve">        3.4 įtarus, pamačius smurtą reaguoti nedelsiant, jausti atsakomybę už smurtavimą, patyčias ir pranešti įstaigos vadovui.</w:t>
      </w:r>
    </w:p>
    <w:p w:rsidR="00466AAE" w:rsidRPr="00466AAE" w:rsidRDefault="00466AAE" w:rsidP="0012074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:rsid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:rsidR="007F7B94" w:rsidRPr="00466AAE" w:rsidRDefault="007F7B94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7201F9" w:rsidRPr="007201F9" w:rsidRDefault="00BB5FFF" w:rsidP="0012074F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part_6221180a9753443a8525755f76d49081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01F9" w:rsidRPr="007201F9">
        <w:rPr>
          <w:rFonts w:ascii="Times New Roman" w:hAnsi="Times New Roman" w:cs="Times New Roman"/>
          <w:sz w:val="24"/>
          <w:szCs w:val="24"/>
        </w:rPr>
        <w:t>4. Neformaliojo ugdymo mokytojo</w:t>
      </w:r>
      <w:r w:rsidR="007201F9">
        <w:rPr>
          <w:rFonts w:ascii="Times New Roman" w:hAnsi="Times New Roman" w:cs="Times New Roman"/>
          <w:sz w:val="24"/>
          <w:szCs w:val="24"/>
        </w:rPr>
        <w:t xml:space="preserve"> (meninio ugdymo)</w:t>
      </w:r>
      <w:r w:rsidR="007201F9" w:rsidRPr="007201F9">
        <w:rPr>
          <w:rFonts w:ascii="Times New Roman" w:hAnsi="Times New Roman" w:cs="Times New Roman"/>
          <w:sz w:val="24"/>
          <w:szCs w:val="24"/>
        </w:rPr>
        <w:t xml:space="preserve"> funkcijos:</w:t>
      </w:r>
    </w:p>
    <w:p w:rsidR="007201F9" w:rsidRPr="007201F9" w:rsidRDefault="00BB5FFF" w:rsidP="0012074F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01F9" w:rsidRPr="007201F9">
        <w:rPr>
          <w:rFonts w:ascii="Times New Roman" w:hAnsi="Times New Roman" w:cs="Times New Roman"/>
          <w:sz w:val="24"/>
          <w:szCs w:val="24"/>
        </w:rPr>
        <w:t>4.1. planuoja ir organizuoja kasdieninę muzikinę ankstyvojo, ikimokyklinio ir priešmokyklinio amžiaus vaikų veikl</w:t>
      </w:r>
      <w:r w:rsidR="007201F9">
        <w:rPr>
          <w:rFonts w:ascii="Times New Roman" w:hAnsi="Times New Roman" w:cs="Times New Roman"/>
          <w:sz w:val="24"/>
          <w:szCs w:val="24"/>
        </w:rPr>
        <w:t>as</w:t>
      </w:r>
      <w:r w:rsidR="007201F9" w:rsidRPr="007201F9">
        <w:rPr>
          <w:rFonts w:ascii="Times New Roman" w:hAnsi="Times New Roman" w:cs="Times New Roman"/>
          <w:sz w:val="24"/>
          <w:szCs w:val="24"/>
        </w:rPr>
        <w:t>;.</w:t>
      </w:r>
    </w:p>
    <w:p w:rsidR="007201F9" w:rsidRPr="007201F9" w:rsidRDefault="00BB5FFF" w:rsidP="0012074F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01F9" w:rsidRPr="007201F9">
        <w:rPr>
          <w:rFonts w:ascii="Times New Roman" w:hAnsi="Times New Roman" w:cs="Times New Roman"/>
          <w:sz w:val="24"/>
          <w:szCs w:val="24"/>
        </w:rPr>
        <w:t>4.2. numato metinę veiklos programą;</w:t>
      </w:r>
    </w:p>
    <w:p w:rsidR="007201F9" w:rsidRPr="007201F9" w:rsidRDefault="00BB5FFF" w:rsidP="0012074F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01F9" w:rsidRPr="007201F9">
        <w:rPr>
          <w:rFonts w:ascii="Times New Roman" w:hAnsi="Times New Roman" w:cs="Times New Roman"/>
          <w:sz w:val="24"/>
          <w:szCs w:val="24"/>
        </w:rPr>
        <w:t>4.3. kartu su įstaigos pedagogais organizuoja šventes, pramogas, rytmečius, kuria scenarijus, aprašymus;</w:t>
      </w:r>
    </w:p>
    <w:p w:rsidR="007201F9" w:rsidRPr="007201F9" w:rsidRDefault="00BB5FFF" w:rsidP="0012074F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01F9" w:rsidRPr="007201F9">
        <w:rPr>
          <w:rFonts w:ascii="Times New Roman" w:hAnsi="Times New Roman" w:cs="Times New Roman"/>
          <w:sz w:val="24"/>
          <w:szCs w:val="24"/>
        </w:rPr>
        <w:t>4.4. padeda auklėtojams organizuoti kūno kultūros valandėles</w:t>
      </w:r>
      <w:r w:rsidR="007C1AE3">
        <w:rPr>
          <w:rFonts w:ascii="Times New Roman" w:hAnsi="Times New Roman" w:cs="Times New Roman"/>
          <w:sz w:val="24"/>
          <w:szCs w:val="24"/>
        </w:rPr>
        <w:t>, rytines mankštas</w:t>
      </w:r>
      <w:r w:rsidR="007201F9" w:rsidRPr="007201F9">
        <w:rPr>
          <w:rFonts w:ascii="Times New Roman" w:hAnsi="Times New Roman" w:cs="Times New Roman"/>
          <w:sz w:val="24"/>
          <w:szCs w:val="24"/>
        </w:rPr>
        <w:t xml:space="preserve"> salėje;</w:t>
      </w:r>
    </w:p>
    <w:p w:rsidR="007201F9" w:rsidRPr="007201F9" w:rsidRDefault="00BB5FFF" w:rsidP="0012074F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01F9" w:rsidRPr="007201F9">
        <w:rPr>
          <w:rFonts w:ascii="Times New Roman" w:hAnsi="Times New Roman" w:cs="Times New Roman"/>
          <w:sz w:val="24"/>
          <w:szCs w:val="24"/>
        </w:rPr>
        <w:t>4.5. dalyvauja paruošiant salę šventėms, pramogoms;</w:t>
      </w:r>
    </w:p>
    <w:p w:rsidR="007201F9" w:rsidRPr="007201F9" w:rsidRDefault="00BB5FFF" w:rsidP="0012074F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201F9" w:rsidRPr="007201F9">
        <w:rPr>
          <w:rFonts w:ascii="Times New Roman" w:hAnsi="Times New Roman" w:cs="Times New Roman"/>
          <w:sz w:val="24"/>
          <w:szCs w:val="24"/>
        </w:rPr>
        <w:t>4.6. tobulina muzikinę metodinę veiklą pagal turimą kvalifikacinę kategoriją;</w:t>
      </w:r>
    </w:p>
    <w:p w:rsidR="007201F9" w:rsidRPr="007201F9" w:rsidRDefault="00BB5FFF" w:rsidP="0012074F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01F9" w:rsidRPr="007201F9">
        <w:rPr>
          <w:rFonts w:ascii="Times New Roman" w:hAnsi="Times New Roman" w:cs="Times New Roman"/>
          <w:sz w:val="24"/>
          <w:szCs w:val="24"/>
        </w:rPr>
        <w:t>4.7. vadovaujasi lopšelio-darželio veiklą reglamentuojančiais dokumentais;</w:t>
      </w:r>
    </w:p>
    <w:p w:rsidR="007201F9" w:rsidRPr="007201F9" w:rsidRDefault="00BB5FFF" w:rsidP="0012074F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01F9" w:rsidRPr="007201F9">
        <w:rPr>
          <w:rFonts w:ascii="Times New Roman" w:hAnsi="Times New Roman" w:cs="Times New Roman"/>
          <w:sz w:val="24"/>
          <w:szCs w:val="24"/>
        </w:rPr>
        <w:t>4.8. vykdo įstaigos vadovo, jo įgalioto asmens bei direktoriaus pavaduotojo u</w:t>
      </w:r>
      <w:r w:rsidR="007201F9">
        <w:rPr>
          <w:rFonts w:ascii="Times New Roman" w:hAnsi="Times New Roman" w:cs="Times New Roman"/>
          <w:sz w:val="24"/>
          <w:szCs w:val="24"/>
        </w:rPr>
        <w:t>g</w:t>
      </w:r>
      <w:r w:rsidR="007201F9" w:rsidRPr="007201F9">
        <w:rPr>
          <w:rFonts w:ascii="Times New Roman" w:hAnsi="Times New Roman" w:cs="Times New Roman"/>
          <w:sz w:val="24"/>
          <w:szCs w:val="24"/>
        </w:rPr>
        <w:t>dymui vienkartinius pavedimus ir užduotis;</w:t>
      </w:r>
    </w:p>
    <w:p w:rsidR="007201F9" w:rsidRPr="007201F9" w:rsidRDefault="00BB5FFF" w:rsidP="0012074F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01F9" w:rsidRPr="007201F9">
        <w:rPr>
          <w:rFonts w:ascii="Times New Roman" w:hAnsi="Times New Roman" w:cs="Times New Roman"/>
          <w:sz w:val="24"/>
          <w:szCs w:val="24"/>
        </w:rPr>
        <w:t>4.9. rengia vaikus „Dainų dainelės“ ir kitiems miesto</w:t>
      </w:r>
      <w:r w:rsidR="007201F9">
        <w:rPr>
          <w:rFonts w:ascii="Times New Roman" w:hAnsi="Times New Roman" w:cs="Times New Roman"/>
          <w:sz w:val="24"/>
          <w:szCs w:val="24"/>
        </w:rPr>
        <w:t>, rajono, respublikos</w:t>
      </w:r>
      <w:r w:rsidR="007201F9" w:rsidRPr="007201F9">
        <w:rPr>
          <w:rFonts w:ascii="Times New Roman" w:hAnsi="Times New Roman" w:cs="Times New Roman"/>
          <w:sz w:val="24"/>
          <w:szCs w:val="24"/>
        </w:rPr>
        <w:t xml:space="preserve"> mastu organizuojamiems konkursams bei renginiams.</w:t>
      </w:r>
    </w:p>
    <w:p w:rsidR="007201F9" w:rsidRPr="007C1AE3" w:rsidRDefault="00BB5FFF" w:rsidP="0012074F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1AE3" w:rsidRPr="007C1AE3">
        <w:rPr>
          <w:rFonts w:ascii="Times New Roman" w:hAnsi="Times New Roman" w:cs="Times New Roman"/>
          <w:sz w:val="24"/>
          <w:szCs w:val="24"/>
        </w:rPr>
        <w:t>5. Esant reikalui</w:t>
      </w:r>
      <w:r w:rsidR="007201F9" w:rsidRPr="007C1AE3">
        <w:rPr>
          <w:rFonts w:ascii="Times New Roman" w:hAnsi="Times New Roman" w:cs="Times New Roman"/>
          <w:sz w:val="24"/>
          <w:szCs w:val="24"/>
        </w:rPr>
        <w:t xml:space="preserve"> dirba grupėje</w:t>
      </w:r>
      <w:r w:rsidR="007C1AE3" w:rsidRPr="007C1AE3">
        <w:rPr>
          <w:rFonts w:ascii="Times New Roman" w:hAnsi="Times New Roman" w:cs="Times New Roman"/>
          <w:sz w:val="24"/>
          <w:szCs w:val="24"/>
        </w:rPr>
        <w:t>, pavaduoja lopšelio-darželio auklėtojus ar kitus darbuotojus.</w:t>
      </w:r>
      <w:r w:rsidR="007201F9" w:rsidRPr="007C1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E3" w:rsidRPr="007C1AE3" w:rsidRDefault="00BB5FFF" w:rsidP="0012074F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1AE3">
        <w:rPr>
          <w:rFonts w:ascii="Times New Roman" w:hAnsi="Times New Roman" w:cs="Times New Roman"/>
          <w:sz w:val="24"/>
          <w:szCs w:val="24"/>
        </w:rPr>
        <w:t>6. Dalyvauja įstaigoje rengiamose talkose, posėdžiuose, susirinkimuose.</w:t>
      </w:r>
    </w:p>
    <w:p w:rsidR="00DF3848" w:rsidRPr="0018363D" w:rsidRDefault="00DF3848" w:rsidP="001207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1" w:name="part_90292e7006bc4160812e20dd8afc3c33"/>
      <w:bookmarkEnd w:id="1"/>
      <w:r w:rsidRPr="0018363D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</w:t>
      </w:r>
    </w:p>
    <w:p w:rsidR="00DF3848" w:rsidRPr="0018363D" w:rsidRDefault="00DF3848" w:rsidP="0012074F">
      <w:pPr>
        <w:rPr>
          <w:sz w:val="24"/>
          <w:szCs w:val="24"/>
        </w:rPr>
      </w:pPr>
    </w:p>
    <w:p w:rsidR="003E5368" w:rsidRDefault="003E5368" w:rsidP="0012074F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Anykščių vaikų lopšelis-darželis ,,Žiogelis“</w:t>
      </w:r>
      <w:r>
        <w:rPr>
          <w:rFonts w:ascii="Times New Roman" w:hAnsi="Times New Roman" w:cs="Times New Roman"/>
          <w:sz w:val="24"/>
          <w:szCs w:val="24"/>
        </w:rPr>
        <w:t xml:space="preserve"> direktorė                               Irena Petraitienė</w:t>
      </w:r>
    </w:p>
    <w:p w:rsidR="003E5368" w:rsidRDefault="003E5368" w:rsidP="0012074F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5368" w:rsidRDefault="003E5368" w:rsidP="0012074F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 ir sutinku:</w:t>
      </w:r>
    </w:p>
    <w:p w:rsidR="003E5368" w:rsidRDefault="003E5368" w:rsidP="0012074F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5368" w:rsidRDefault="003E5368" w:rsidP="0012074F">
      <w:pPr>
        <w:pStyle w:val="Betarp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3E5368" w:rsidRDefault="003E5368" w:rsidP="0012074F">
      <w:pPr>
        <w:pStyle w:val="Betarp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3E5368" w:rsidRDefault="003E5368" w:rsidP="0012074F">
      <w:pPr>
        <w:pStyle w:val="Betarp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3E5368" w:rsidRDefault="003E5368" w:rsidP="0012074F">
      <w:pPr>
        <w:pStyle w:val="Betarp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0566" w:rsidRPr="004610D2" w:rsidRDefault="00850566" w:rsidP="0012074F">
      <w:pPr>
        <w:pStyle w:val="Betarp"/>
        <w:spacing w:line="276" w:lineRule="auto"/>
      </w:pPr>
      <w:bookmarkStart w:id="2" w:name="_GoBack"/>
      <w:bookmarkEnd w:id="2"/>
    </w:p>
    <w:sectPr w:rsidR="00850566" w:rsidRPr="004610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AE"/>
    <w:rsid w:val="00056374"/>
    <w:rsid w:val="0012074F"/>
    <w:rsid w:val="00185C62"/>
    <w:rsid w:val="00230747"/>
    <w:rsid w:val="00321369"/>
    <w:rsid w:val="003253D5"/>
    <w:rsid w:val="003D5C87"/>
    <w:rsid w:val="003E5368"/>
    <w:rsid w:val="004002DD"/>
    <w:rsid w:val="004610D2"/>
    <w:rsid w:val="00466AAE"/>
    <w:rsid w:val="00494F3E"/>
    <w:rsid w:val="00661D43"/>
    <w:rsid w:val="00681034"/>
    <w:rsid w:val="00716D27"/>
    <w:rsid w:val="007201F9"/>
    <w:rsid w:val="007C1AE3"/>
    <w:rsid w:val="007F7B94"/>
    <w:rsid w:val="00850566"/>
    <w:rsid w:val="00863E28"/>
    <w:rsid w:val="00877EA0"/>
    <w:rsid w:val="0095568B"/>
    <w:rsid w:val="00963909"/>
    <w:rsid w:val="009F0C31"/>
    <w:rsid w:val="00A845AB"/>
    <w:rsid w:val="00AD3568"/>
    <w:rsid w:val="00B31F6E"/>
    <w:rsid w:val="00BB5FFF"/>
    <w:rsid w:val="00CD5318"/>
    <w:rsid w:val="00DE5775"/>
    <w:rsid w:val="00DF3848"/>
    <w:rsid w:val="00E161FE"/>
    <w:rsid w:val="00E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1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94F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94F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etarp">
    <w:name w:val="No Spacing"/>
    <w:uiPriority w:val="1"/>
    <w:qFormat/>
    <w:rsid w:val="007F7B9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7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1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94F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94F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etarp">
    <w:name w:val="No Spacing"/>
    <w:uiPriority w:val="1"/>
    <w:qFormat/>
    <w:rsid w:val="007F7B9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7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gos forma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11</cp:revision>
  <cp:lastPrinted>2018-11-05T11:09:00Z</cp:lastPrinted>
  <dcterms:created xsi:type="dcterms:W3CDTF">2017-05-26T07:13:00Z</dcterms:created>
  <dcterms:modified xsi:type="dcterms:W3CDTF">2021-01-27T13:01:00Z</dcterms:modified>
</cp:coreProperties>
</file>